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12561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12561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5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0E429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0</w:t>
      </w:r>
      <w:r w:rsidR="00615B2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</w:t>
      </w:r>
      <w:r w:rsidR="0011359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0E429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июль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0E429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6731D2" w:rsidRPr="0034214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Коммунальное государственное казенное предприятие "Больница поселка </w:t>
      </w:r>
      <w:proofErr w:type="spellStart"/>
      <w:r w:rsidR="006731D2" w:rsidRPr="0034214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Жайрем</w:t>
      </w:r>
      <w:proofErr w:type="spellEnd"/>
      <w:r w:rsidR="006731D2" w:rsidRPr="0034214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" управления здравоохранения области</w:t>
      </w:r>
      <w:r w:rsidR="006731D2" w:rsidRPr="00342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proofErr w:type="gramStart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,</w:t>
      </w:r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proofErr w:type="gramEnd"/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ос. </w:t>
      </w:r>
      <w:proofErr w:type="spellStart"/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Жайрем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Металлургов, 28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БИН </w:t>
      </w:r>
      <w:r w:rsidR="002D3E14">
        <w:rPr>
          <w:rFonts w:ascii="Times New Roman" w:hAnsi="Times New Roman" w:cs="Times New Roman"/>
          <w:sz w:val="24"/>
          <w:szCs w:val="24"/>
        </w:rPr>
        <w:t>180240033731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113593" w:rsidRPr="00113593">
        <w:rPr>
          <w:rFonts w:ascii="Times New Roman" w:hAnsi="Times New Roman" w:cs="Times New Roman"/>
          <w:sz w:val="24"/>
          <w:szCs w:val="24"/>
        </w:rPr>
        <w:t>KZ</w:t>
      </w:r>
      <w:r w:rsidR="002D3E14">
        <w:rPr>
          <w:rFonts w:ascii="Times New Roman" w:hAnsi="Times New Roman" w:cs="Times New Roman"/>
          <w:sz w:val="24"/>
          <w:szCs w:val="24"/>
        </w:rPr>
        <w:t>1094804</w:t>
      </w:r>
      <w:r w:rsidR="002D3E14">
        <w:rPr>
          <w:rFonts w:ascii="Times New Roman" w:hAnsi="Times New Roman" w:cs="Times New Roman"/>
          <w:sz w:val="24"/>
          <w:szCs w:val="24"/>
          <w:lang w:val="en-US"/>
        </w:rPr>
        <w:t>KZT</w:t>
      </w:r>
      <w:r w:rsidR="002D3E14" w:rsidRPr="002D3E14">
        <w:rPr>
          <w:rFonts w:ascii="Times New Roman" w:hAnsi="Times New Roman" w:cs="Times New Roman"/>
          <w:sz w:val="24"/>
          <w:szCs w:val="24"/>
        </w:rPr>
        <w:t>22031621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АО "</w:t>
      </w:r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Евразийский Банк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34214B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Перечень закупаемых медицинских изделий, их количество и подробная спецификация указаны в </w:t>
      </w:r>
      <w:r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приложении № 1 и 2 к тендерной документации.</w:t>
      </w:r>
    </w:p>
    <w:p w:rsidR="00593284" w:rsidRPr="0034214B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2D3E14" w:rsidRPr="0034214B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</w:t>
      </w:r>
      <w:proofErr w:type="gramStart"/>
      <w:r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proofErr w:type="gramEnd"/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бласть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пос. </w:t>
      </w:r>
      <w:proofErr w:type="spellStart"/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Жайрем</w:t>
      </w:r>
      <w:proofErr w:type="spellEnd"/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Металлургов, 28 </w:t>
      </w:r>
    </w:p>
    <w:p w:rsidR="00593284" w:rsidRPr="0034214B" w:rsidRDefault="006731D2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214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Коммунальное государственное казенное предприятие "Больница поселка </w:t>
      </w:r>
      <w:proofErr w:type="spellStart"/>
      <w:r w:rsidRPr="0034214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Жайрем</w:t>
      </w:r>
      <w:proofErr w:type="spellEnd"/>
      <w:r w:rsidRPr="0034214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" управления здравоохранения области Ұлытау</w:t>
      </w:r>
      <w:r w:rsidR="00113593"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proofErr w:type="gramStart"/>
      <w:r w:rsidR="00E81853" w:rsidRPr="0034214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согласно приложения</w:t>
      </w:r>
      <w:proofErr w:type="gramEnd"/>
      <w:r w:rsidR="00E81853"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 w:rsidR="00826952"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поставлен по адресу: 100702</w:t>
      </w:r>
      <w:bookmarkStart w:id="0" w:name="_GoBack"/>
      <w:bookmarkEnd w:id="0"/>
      <w:r w:rsidR="00113593"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пос. </w:t>
      </w:r>
      <w:proofErr w:type="spellStart"/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Жайрем</w:t>
      </w:r>
      <w:proofErr w:type="spellEnd"/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Металлургов, 28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область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пос. </w:t>
      </w:r>
      <w:proofErr w:type="spellStart"/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Жайрем</w:t>
      </w:r>
      <w:proofErr w:type="spellEnd"/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2D3E14" w:rsidRPr="0034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Металлургов, 28 </w:t>
      </w:r>
      <w:r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>с 9.00 до 18.00 ч</w:t>
      </w:r>
      <w:r w:rsidR="00113593" w:rsidRPr="0034214B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</w:t>
      </w:r>
      <w:r w:rsidR="00267D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</w:t>
      </w:r>
      <w:proofErr w:type="spellStart"/>
      <w:r w:rsidR="00267DE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веб-сайте</w:t>
      </w:r>
      <w:proofErr w:type="spellEnd"/>
      <w:r w:rsidR="00113593" w:rsidRP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://</w:t>
      </w:r>
      <w:proofErr w:type="spellStart"/>
      <w:r w:rsidR="002D3E14" w:rsidRPr="002D3E14">
        <w:rPr>
          <w:rFonts w:ascii="Times New Roman" w:eastAsia="Times New Roman" w:hAnsi="Times New Roman" w:cs="Times New Roman"/>
          <w:sz w:val="26"/>
          <w:szCs w:val="26"/>
          <w:lang w:eastAsia="ru-RU"/>
        </w:rPr>
        <w:t>http</w:t>
      </w:r>
      <w:proofErr w:type="spellEnd"/>
      <w:r w:rsidR="002D3E14" w:rsidRPr="002D3E14">
        <w:rPr>
          <w:rFonts w:ascii="Times New Roman" w:eastAsia="Times New Roman" w:hAnsi="Times New Roman" w:cs="Times New Roman"/>
          <w:sz w:val="26"/>
          <w:szCs w:val="26"/>
          <w:lang w:eastAsia="ru-RU"/>
        </w:rPr>
        <w:t>://</w:t>
      </w:r>
      <w:proofErr w:type="spellStart"/>
      <w:r w:rsidR="002D3E14" w:rsidRPr="002D3E14">
        <w:rPr>
          <w:rFonts w:ascii="Times New Roman" w:eastAsia="Times New Roman" w:hAnsi="Times New Roman" w:cs="Times New Roman"/>
          <w:sz w:val="26"/>
          <w:szCs w:val="26"/>
          <w:lang w:eastAsia="ru-RU"/>
        </w:rPr>
        <w:t>med-zhairem.kz</w:t>
      </w:r>
      <w:proofErr w:type="spellEnd"/>
      <w:r w:rsidR="002D3E14" w:rsidRPr="002D3E14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spellStart"/>
      <w:r w:rsidR="002D3E14" w:rsidRPr="002D3E14">
        <w:rPr>
          <w:rFonts w:ascii="Times New Roman" w:hAnsi="Times New Roman" w:cs="Times New Roman"/>
          <w:sz w:val="28"/>
          <w:szCs w:val="28"/>
        </w:rPr>
        <w:t>zhairem_bol@mail.ru</w:t>
      </w:r>
      <w:r w:rsidR="00825D7B" w:rsidRPr="002D3E14">
        <w:rPr>
          <w:rFonts w:ascii="Times New Roman" w:hAnsi="Times New Roman" w:cs="Times New Roman"/>
          <w:sz w:val="28"/>
          <w:szCs w:val="28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</w:t>
      </w:r>
      <w:proofErr w:type="spellEnd"/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FF07D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B2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07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июль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FF07D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 </w:t>
      </w:r>
      <w:r w:rsidR="006731D2" w:rsidRPr="006731D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пос. </w:t>
      </w:r>
      <w:proofErr w:type="spellStart"/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Жайрем</w:t>
      </w:r>
      <w:proofErr w:type="spellEnd"/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Металлургов, 28</w:t>
      </w:r>
      <w:proofErr w:type="gramEnd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FF07D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B2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07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июль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FF07D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следующему адресу: </w:t>
      </w:r>
      <w:r w:rsidR="002D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2D3E14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2D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пос. </w:t>
      </w:r>
      <w:proofErr w:type="spellStart"/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Жайрем</w:t>
      </w:r>
      <w:proofErr w:type="spellEnd"/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2D3E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Металлургов, 28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, актовый зал.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0E4299" w:rsidRDefault="00825D7B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Председатель тендерной комиссии </w:t>
      </w:r>
    </w:p>
    <w:p w:rsidR="000E4299" w:rsidRDefault="000E429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директора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Смагулов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Д.К</w:t>
      </w:r>
    </w:p>
    <w:p w:rsidR="00AD4B16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0E4299" w:rsidRPr="00D336C5" w:rsidRDefault="000E429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Ергазинова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Ж. М – Руководитель стационарной службы;</w:t>
      </w:r>
    </w:p>
    <w:p w:rsidR="00AD4B16" w:rsidRDefault="000E429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Жалгожина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А.М. - главная медсестра по учету медицинского оборудования</w:t>
      </w:r>
      <w:r w:rsidR="00AD4B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0E4299" w:rsidRDefault="000E429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Абдишова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главный бухгалтер;</w:t>
      </w:r>
    </w:p>
    <w:p w:rsidR="000E4299" w:rsidRPr="00D336C5" w:rsidRDefault="000E429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Жамбаева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материальный бухгалтер;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Секретарь комиссии – </w:t>
      </w:r>
      <w:proofErr w:type="spellStart"/>
      <w:r w:rsidR="00CB4A4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Есенбекова</w:t>
      </w:r>
      <w:proofErr w:type="spellEnd"/>
      <w:r w:rsidR="00CB4A4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Г.Ж</w:t>
      </w:r>
      <w:r w:rsidR="00CB4A47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.– </w:t>
      </w:r>
      <w:r w:rsidR="00CB4A4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специалист по государственным закупкам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593284" w:rsidRPr="006731D2" w:rsidRDefault="00593284" w:rsidP="00593284">
      <w:pPr>
        <w:jc w:val="both"/>
        <w:rPr>
          <w:rFonts w:ascii="Times New Roman" w:hAnsi="Times New Roman" w:cs="Times New Roman"/>
          <w:sz w:val="28"/>
          <w:szCs w:val="28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</w:t>
      </w:r>
      <w:r w:rsidR="006731D2" w:rsidRPr="006731D2">
        <w:rPr>
          <w:rFonts w:ascii="Times New Roman" w:hAnsi="Times New Roman" w:cs="Times New Roman"/>
          <w:sz w:val="28"/>
          <w:szCs w:val="28"/>
        </w:rPr>
        <w:t>8</w:t>
      </w:r>
      <w:r w:rsidR="00CB4A47" w:rsidRPr="00CB4A47">
        <w:rPr>
          <w:rFonts w:ascii="Times New Roman" w:hAnsi="Times New Roman" w:cs="Times New Roman"/>
          <w:sz w:val="28"/>
          <w:szCs w:val="28"/>
        </w:rPr>
        <w:t xml:space="preserve"> (7</w:t>
      </w:r>
      <w:r w:rsidR="006731D2" w:rsidRPr="006731D2">
        <w:rPr>
          <w:rFonts w:ascii="Times New Roman" w:hAnsi="Times New Roman" w:cs="Times New Roman"/>
          <w:sz w:val="28"/>
          <w:szCs w:val="28"/>
        </w:rPr>
        <w:t>07</w:t>
      </w:r>
      <w:r w:rsidR="00CB4A47" w:rsidRPr="00CB4A47">
        <w:rPr>
          <w:rFonts w:ascii="Times New Roman" w:hAnsi="Times New Roman" w:cs="Times New Roman"/>
          <w:sz w:val="28"/>
          <w:szCs w:val="28"/>
        </w:rPr>
        <w:t xml:space="preserve">) </w:t>
      </w:r>
      <w:r w:rsidR="006731D2" w:rsidRPr="006731D2">
        <w:rPr>
          <w:rFonts w:ascii="Times New Roman" w:hAnsi="Times New Roman" w:cs="Times New Roman"/>
          <w:sz w:val="28"/>
          <w:szCs w:val="28"/>
        </w:rPr>
        <w:t>1842724</w:t>
      </w:r>
    </w:p>
    <w:sectPr w:rsidR="00593284" w:rsidRPr="006731D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077"/>
    <w:rsid w:val="00057C02"/>
    <w:rsid w:val="000E4299"/>
    <w:rsid w:val="00102D98"/>
    <w:rsid w:val="00113593"/>
    <w:rsid w:val="00125610"/>
    <w:rsid w:val="00183DB2"/>
    <w:rsid w:val="001C3D6B"/>
    <w:rsid w:val="00267DE3"/>
    <w:rsid w:val="002C744E"/>
    <w:rsid w:val="002D3E14"/>
    <w:rsid w:val="0034214B"/>
    <w:rsid w:val="0045486C"/>
    <w:rsid w:val="00467812"/>
    <w:rsid w:val="0048199A"/>
    <w:rsid w:val="004C7077"/>
    <w:rsid w:val="004E122C"/>
    <w:rsid w:val="00525008"/>
    <w:rsid w:val="005770EF"/>
    <w:rsid w:val="00581A13"/>
    <w:rsid w:val="00590F80"/>
    <w:rsid w:val="00593284"/>
    <w:rsid w:val="0061373E"/>
    <w:rsid w:val="00613E2E"/>
    <w:rsid w:val="00615B2B"/>
    <w:rsid w:val="006611D6"/>
    <w:rsid w:val="006623F4"/>
    <w:rsid w:val="00665B9F"/>
    <w:rsid w:val="006731D2"/>
    <w:rsid w:val="00675919"/>
    <w:rsid w:val="00680F0F"/>
    <w:rsid w:val="007060CD"/>
    <w:rsid w:val="007510DB"/>
    <w:rsid w:val="007A682D"/>
    <w:rsid w:val="008062D2"/>
    <w:rsid w:val="00825D7B"/>
    <w:rsid w:val="00826952"/>
    <w:rsid w:val="008269D0"/>
    <w:rsid w:val="008C025B"/>
    <w:rsid w:val="008F75E3"/>
    <w:rsid w:val="00941AC7"/>
    <w:rsid w:val="009739F9"/>
    <w:rsid w:val="00A615CE"/>
    <w:rsid w:val="00AA7E10"/>
    <w:rsid w:val="00AC640B"/>
    <w:rsid w:val="00AD4B16"/>
    <w:rsid w:val="00AF1731"/>
    <w:rsid w:val="00B1093C"/>
    <w:rsid w:val="00B346A8"/>
    <w:rsid w:val="00C513E5"/>
    <w:rsid w:val="00C92635"/>
    <w:rsid w:val="00C957DF"/>
    <w:rsid w:val="00CB4A47"/>
    <w:rsid w:val="00D87234"/>
    <w:rsid w:val="00E708FD"/>
    <w:rsid w:val="00E81853"/>
    <w:rsid w:val="00F85F35"/>
    <w:rsid w:val="00FB6DB5"/>
    <w:rsid w:val="00FF0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11</cp:revision>
  <cp:lastPrinted>2023-06-02T08:12:00Z</cp:lastPrinted>
  <dcterms:created xsi:type="dcterms:W3CDTF">2023-08-15T05:04:00Z</dcterms:created>
  <dcterms:modified xsi:type="dcterms:W3CDTF">2024-07-04T04:29:00Z</dcterms:modified>
</cp:coreProperties>
</file>